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20" w:rsidRPr="006F7E83" w:rsidRDefault="00DB4E20" w:rsidP="00DB4E20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60ABFF0" wp14:editId="65720F16">
            <wp:simplePos x="0" y="0"/>
            <wp:positionH relativeFrom="column">
              <wp:posOffset>-170815</wp:posOffset>
            </wp:positionH>
            <wp:positionV relativeFrom="paragraph">
              <wp:posOffset>2540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2023/24</w:t>
      </w:r>
    </w:p>
    <w:p w:rsidR="00DB4E20" w:rsidRDefault="00DB4E20" w:rsidP="00DB4E20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 xml:space="preserve">ZA BODOČI </w:t>
      </w:r>
      <w:r>
        <w:rPr>
          <w:rFonts w:ascii="Tahoma" w:hAnsi="Tahoma" w:cs="Tahoma"/>
          <w:b/>
          <w:sz w:val="24"/>
          <w:szCs w:val="24"/>
        </w:rPr>
        <w:t>8</w:t>
      </w:r>
      <w:r w:rsidRPr="006F7E83">
        <w:rPr>
          <w:rFonts w:ascii="Tahoma" w:hAnsi="Tahoma" w:cs="Tahoma"/>
          <w:b/>
          <w:sz w:val="24"/>
          <w:szCs w:val="24"/>
        </w:rPr>
        <w:t>. RAZRED</w:t>
      </w:r>
    </w:p>
    <w:p w:rsidR="00DB4E20" w:rsidRDefault="00DB4E20" w:rsidP="00DB4E20">
      <w:pPr>
        <w:rPr>
          <w:rFonts w:ascii="Tahoma" w:hAnsi="Tahoma" w:cs="Tahoma"/>
          <w:b/>
          <w:sz w:val="24"/>
          <w:szCs w:val="24"/>
        </w:rPr>
      </w:pPr>
    </w:p>
    <w:p w:rsidR="00DB4E20" w:rsidRDefault="00DB4E20" w:rsidP="00DB4E20">
      <w:pPr>
        <w:rPr>
          <w:rFonts w:ascii="Tahoma" w:hAnsi="Tahoma" w:cs="Tahoma"/>
          <w:sz w:val="24"/>
          <w:szCs w:val="24"/>
        </w:rPr>
      </w:pPr>
    </w:p>
    <w:p w:rsidR="00DB4E20" w:rsidRDefault="00DB4E20" w:rsidP="00DB4E20">
      <w:pPr>
        <w:rPr>
          <w:rFonts w:ascii="Tahoma" w:hAnsi="Tahoma" w:cs="Tahoma"/>
          <w:sz w:val="24"/>
          <w:szCs w:val="24"/>
        </w:rPr>
      </w:pPr>
    </w:p>
    <w:p w:rsidR="00DB4E20" w:rsidRPr="006F7E83" w:rsidRDefault="00DB4E20" w:rsidP="00DB4E20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DB4E20" w:rsidRDefault="00DB4E20" w:rsidP="00DB4E20">
      <w:pPr>
        <w:rPr>
          <w:rFonts w:ascii="Tahoma" w:hAnsi="Tahoma" w:cs="Tahoma"/>
          <w:b/>
          <w:bCs/>
        </w:rPr>
      </w:pPr>
    </w:p>
    <w:p w:rsidR="00DB4E20" w:rsidRPr="00A96968" w:rsidRDefault="00DB4E20" w:rsidP="00DB4E20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DB4E20" w:rsidRDefault="00DB4E20" w:rsidP="00DB4E20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p w:rsidR="00DB4E20" w:rsidRDefault="00DB4E20" w:rsidP="00DB4E20">
      <w:pPr>
        <w:rPr>
          <w:rFonts w:ascii="Tahoma" w:hAnsi="Tahoma" w:cs="Tahoma"/>
          <w:sz w:val="24"/>
          <w:szCs w:val="24"/>
        </w:rPr>
      </w:pPr>
      <w:bookmarkStart w:id="0" w:name="_GoBack"/>
    </w:p>
    <w:bookmarkEnd w:id="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837"/>
      </w:tblGrid>
      <w:tr w:rsidR="00DB4E20" w:rsidRPr="00A96968" w:rsidTr="00F32872">
        <w:tc>
          <w:tcPr>
            <w:tcW w:w="704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OBVEZNI IZBIRNI PREDMET</w:t>
            </w:r>
          </w:p>
        </w:tc>
        <w:tc>
          <w:tcPr>
            <w:tcW w:w="1276" w:type="dxa"/>
          </w:tcPr>
          <w:p w:rsidR="00DB4E20" w:rsidRPr="00A96968" w:rsidRDefault="00DB4E20" w:rsidP="00F32872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ŠT. UR NA TEDEN</w:t>
            </w:r>
          </w:p>
        </w:tc>
        <w:tc>
          <w:tcPr>
            <w:tcW w:w="1837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TVOJA IZBIRA</w:t>
            </w:r>
          </w:p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(interes 1 – 5)</w:t>
            </w: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245" w:type="dxa"/>
          </w:tcPr>
          <w:p w:rsidR="00DB4E20" w:rsidRPr="00A96968" w:rsidRDefault="00DB4E20" w:rsidP="00F328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LOGIKA </w:t>
            </w:r>
          </w:p>
        </w:tc>
        <w:tc>
          <w:tcPr>
            <w:tcW w:w="1276" w:type="dxa"/>
          </w:tcPr>
          <w:p w:rsidR="00DB4E20" w:rsidRPr="00A96968" w:rsidRDefault="00DB4E20" w:rsidP="00F32872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245" w:type="dxa"/>
          </w:tcPr>
          <w:p w:rsidR="00DB4E20" w:rsidRPr="00A96968" w:rsidRDefault="00DB4E20" w:rsidP="00F32872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B4E20" w:rsidRPr="00A96968" w:rsidRDefault="00DB4E20" w:rsidP="00F32872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245" w:type="dxa"/>
          </w:tcPr>
          <w:p w:rsidR="00DB4E20" w:rsidRPr="00A96968" w:rsidRDefault="00DB4E20" w:rsidP="00F328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ŠPORT ZA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SPROSTITEV</w:t>
            </w:r>
          </w:p>
        </w:tc>
        <w:tc>
          <w:tcPr>
            <w:tcW w:w="1276" w:type="dxa"/>
          </w:tcPr>
          <w:p w:rsidR="00DB4E20" w:rsidRPr="00A96968" w:rsidRDefault="00DB4E20" w:rsidP="00F32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F32872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LIKOVNO SNOVANJE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ODKRIVAMO PRETEKLOST DOMAČEGA KRAJA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ŽIVLJENJE ČLOVEKA NA ZEMLJI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Default="00DB4E20" w:rsidP="00DB4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276" w:type="dxa"/>
          </w:tcPr>
          <w:p w:rsidR="00DB4E20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  <w:tr w:rsidR="00DB4E20" w:rsidRPr="00A96968" w:rsidTr="00F32872">
        <w:tc>
          <w:tcPr>
            <w:tcW w:w="704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5245" w:type="dxa"/>
          </w:tcPr>
          <w:p w:rsidR="00DB4E20" w:rsidRPr="00A96968" w:rsidRDefault="00DB4E20" w:rsidP="00DB4E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276" w:type="dxa"/>
          </w:tcPr>
          <w:p w:rsidR="00DB4E20" w:rsidRPr="00A96968" w:rsidRDefault="00DB4E20" w:rsidP="00DB4E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DB4E20" w:rsidRPr="00A96968" w:rsidRDefault="00DB4E20" w:rsidP="00DB4E20">
            <w:pPr>
              <w:rPr>
                <w:rFonts w:ascii="Tahoma" w:hAnsi="Tahoma" w:cs="Tahoma"/>
              </w:rPr>
            </w:pPr>
          </w:p>
        </w:tc>
      </w:tr>
    </w:tbl>
    <w:p w:rsidR="00DB4E20" w:rsidRDefault="00DB4E20" w:rsidP="00DB4E20">
      <w:pPr>
        <w:rPr>
          <w:rFonts w:ascii="Tahoma" w:hAnsi="Tahoma" w:cs="Tahoma"/>
          <w:sz w:val="24"/>
          <w:szCs w:val="24"/>
        </w:rPr>
      </w:pPr>
    </w:p>
    <w:p w:rsidR="00DB4E20" w:rsidRDefault="00DB4E20" w:rsidP="00DB4E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 ali bo zaradi obiskovanja glasbene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 xml:space="preserve">šole </w:t>
      </w:r>
      <w:r w:rsidRPr="006F7E83">
        <w:rPr>
          <w:rFonts w:ascii="Tahoma" w:hAnsi="Tahoma" w:cs="Tahoma"/>
          <w:b/>
          <w:sz w:val="24"/>
          <w:szCs w:val="24"/>
        </w:rPr>
        <w:t>delno ali v celoti oproščen</w:t>
      </w:r>
      <w:r w:rsidRPr="006F7E83">
        <w:rPr>
          <w:rFonts w:ascii="Tahoma" w:hAnsi="Tahoma" w:cs="Tahoma"/>
          <w:sz w:val="24"/>
          <w:szCs w:val="24"/>
        </w:rPr>
        <w:t xml:space="preserve"> obiskovanja izbirnih predmetov,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DB4E20" w:rsidRPr="006F7E83" w:rsidRDefault="00DB4E20" w:rsidP="00DB4E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B4E20" w:rsidRPr="006F7E83" w:rsidRDefault="00DB4E20" w:rsidP="00DB4E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 (1 dodatna ura).</w:t>
      </w:r>
    </w:p>
    <w:p w:rsidR="00DB4E20" w:rsidRPr="006F7E83" w:rsidRDefault="00DB4E20" w:rsidP="00DB4E20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B4E20" w:rsidRPr="006F7E83" w:rsidRDefault="00DB4E20" w:rsidP="00DB4E2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ne bo obiskoval izbirnih predmetov (obe uri oproščeni).</w:t>
      </w:r>
    </w:p>
    <w:p w:rsidR="00DB4E20" w:rsidRPr="006F7E83" w:rsidRDefault="00DB4E20" w:rsidP="00DB4E20">
      <w:pPr>
        <w:pStyle w:val="Odstavekseznama"/>
        <w:rPr>
          <w:rFonts w:ascii="Tahoma" w:hAnsi="Tahoma" w:cs="Tahoma"/>
          <w:sz w:val="24"/>
          <w:szCs w:val="24"/>
        </w:rPr>
      </w:pPr>
    </w:p>
    <w:p w:rsidR="00DB4E20" w:rsidRDefault="00DB4E20" w:rsidP="00DB4E20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bo obiskoval 1 uro izbirnih predmetov (1 ura oproščena).</w:t>
      </w:r>
    </w:p>
    <w:p w:rsidR="00DB4E20" w:rsidRPr="006F7E83" w:rsidRDefault="00DB4E20" w:rsidP="00DB4E20">
      <w:pPr>
        <w:pStyle w:val="Odstavekseznama"/>
        <w:rPr>
          <w:rFonts w:ascii="Tahoma" w:hAnsi="Tahoma" w:cs="Tahoma"/>
          <w:sz w:val="24"/>
          <w:szCs w:val="24"/>
        </w:rPr>
      </w:pPr>
    </w:p>
    <w:p w:rsidR="00DB4E20" w:rsidRDefault="00DB4E20" w:rsidP="00DB4E20">
      <w:r>
        <w:rPr>
          <w:rFonts w:ascii="Tahoma" w:hAnsi="Tahoma" w:cs="Tahoma"/>
          <w:sz w:val="24"/>
          <w:szCs w:val="24"/>
        </w:rPr>
        <w:t>Datum:_______________________            Podpis staršev:_____________________</w:t>
      </w:r>
    </w:p>
    <w:p w:rsidR="00931EF9" w:rsidRDefault="00931EF9"/>
    <w:sectPr w:rsidR="0093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0"/>
    <w:rsid w:val="00931EF9"/>
    <w:rsid w:val="00D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7E3"/>
  <w15:chartTrackingRefBased/>
  <w15:docId w15:val="{C35AD837-EE21-400F-9F0C-D4E14A4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B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2023-04-06T09:15:00Z</dcterms:created>
  <dcterms:modified xsi:type="dcterms:W3CDTF">2023-04-06T09:20:00Z</dcterms:modified>
</cp:coreProperties>
</file>